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3e9d679a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db9096f2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Botsorhel,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d7e04e5e440c6" /><Relationship Type="http://schemas.openxmlformats.org/officeDocument/2006/relationships/numbering" Target="/word/numbering.xml" Id="Rccbb156e63cd4e84" /><Relationship Type="http://schemas.openxmlformats.org/officeDocument/2006/relationships/settings" Target="/word/settings.xml" Id="Rb1639b53b97b4517" /><Relationship Type="http://schemas.openxmlformats.org/officeDocument/2006/relationships/image" Target="/word/media/7322d7f4-65ec-446f-889a-7db3bb90dae3.png" Id="Rd20cdb9096f247c0" /></Relationships>
</file>