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a636736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665e6ae6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Bouafle,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988b8c4164e75" /><Relationship Type="http://schemas.openxmlformats.org/officeDocument/2006/relationships/numbering" Target="/word/numbering.xml" Id="R14adb23274ef4793" /><Relationship Type="http://schemas.openxmlformats.org/officeDocument/2006/relationships/settings" Target="/word/settings.xml" Id="R8f84e2b7d5914ebe" /><Relationship Type="http://schemas.openxmlformats.org/officeDocument/2006/relationships/image" Target="/word/media/5a1e31b6-c9d6-4b54-9185-720f3c4d0b43.png" Id="R2a50665e6ae64991" /></Relationships>
</file>