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6543486c9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f83786a9a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Bouafles,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59c25af6444b2" /><Relationship Type="http://schemas.openxmlformats.org/officeDocument/2006/relationships/numbering" Target="/word/numbering.xml" Id="Rcf344a5e66f64dd9" /><Relationship Type="http://schemas.openxmlformats.org/officeDocument/2006/relationships/settings" Target="/word/settings.xml" Id="R476920cf61c34a5d" /><Relationship Type="http://schemas.openxmlformats.org/officeDocument/2006/relationships/image" Target="/word/media/f8a817dc-7c84-472e-ad05-5bceb2902a25.png" Id="Rf52f83786a9a430b" /></Relationships>
</file>