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0f6a3ab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923a278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1afc94b64582" /><Relationship Type="http://schemas.openxmlformats.org/officeDocument/2006/relationships/numbering" Target="/word/numbering.xml" Id="Rcab574dfe45a4c29" /><Relationship Type="http://schemas.openxmlformats.org/officeDocument/2006/relationships/settings" Target="/word/settings.xml" Id="Rfbfdcf50094b49f0" /><Relationship Type="http://schemas.openxmlformats.org/officeDocument/2006/relationships/image" Target="/word/media/6e216766-286e-4e8b-b745-8fd51b090e41.png" Id="R057b923a27824397" /></Relationships>
</file>