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c141db2b2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4d999cbb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2a87a7eb44eae" /><Relationship Type="http://schemas.openxmlformats.org/officeDocument/2006/relationships/numbering" Target="/word/numbering.xml" Id="Rf64a962d49f84ac9" /><Relationship Type="http://schemas.openxmlformats.org/officeDocument/2006/relationships/settings" Target="/word/settings.xml" Id="Rcd3d6dfa53194d0c" /><Relationship Type="http://schemas.openxmlformats.org/officeDocument/2006/relationships/image" Target="/word/media/32148094-eb47-4d0c-a7b0-a87af7315b10.png" Id="R0574d999cbbf4bb6" /></Relationships>
</file>