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5b569ebb6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63310a5bd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Boudrezy,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b1892d7614ae8" /><Relationship Type="http://schemas.openxmlformats.org/officeDocument/2006/relationships/numbering" Target="/word/numbering.xml" Id="Re0f8e91f0b864e64" /><Relationship Type="http://schemas.openxmlformats.org/officeDocument/2006/relationships/settings" Target="/word/settings.xml" Id="R1929bd05b64142e6" /><Relationship Type="http://schemas.openxmlformats.org/officeDocument/2006/relationships/image" Target="/word/media/11f7a653-8664-4559-a151-042d5ebbcb3b.png" Id="R20263310a5bd40ad" /></Relationships>
</file>