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d3474436c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7d8d5653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357ca46d84f5a" /><Relationship Type="http://schemas.openxmlformats.org/officeDocument/2006/relationships/numbering" Target="/word/numbering.xml" Id="R74b257eb6dc748d9" /><Relationship Type="http://schemas.openxmlformats.org/officeDocument/2006/relationships/settings" Target="/word/settings.xml" Id="R22a5f0ceb67a4cd3" /><Relationship Type="http://schemas.openxmlformats.org/officeDocument/2006/relationships/image" Target="/word/media/1d201539-72e4-434b-b007-726a5e0ab8a1.png" Id="R77057d8d565344a7" /></Relationships>
</file>