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9e1627bc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560b634df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4777bf3d54314" /><Relationship Type="http://schemas.openxmlformats.org/officeDocument/2006/relationships/numbering" Target="/word/numbering.xml" Id="R45fe7ce88eb941fe" /><Relationship Type="http://schemas.openxmlformats.org/officeDocument/2006/relationships/settings" Target="/word/settings.xml" Id="R187396024d1c44f8" /><Relationship Type="http://schemas.openxmlformats.org/officeDocument/2006/relationships/image" Target="/word/media/5d539cdf-cd83-4357-8a28-8a94cc455c0d.png" Id="R365560b634df4c78" /></Relationships>
</file>