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7f29cace3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7124545c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Bouffeloux,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64e8136ae4012" /><Relationship Type="http://schemas.openxmlformats.org/officeDocument/2006/relationships/numbering" Target="/word/numbering.xml" Id="R511992e3b4e542bf" /><Relationship Type="http://schemas.openxmlformats.org/officeDocument/2006/relationships/settings" Target="/word/settings.xml" Id="Ra47b934728d442f8" /><Relationship Type="http://schemas.openxmlformats.org/officeDocument/2006/relationships/image" Target="/word/media/0d99c6e7-5400-4c12-a845-5827d91bcf4d.png" Id="R2dd87124545c4ce3" /></Relationships>
</file>