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07d7d0d79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aadde4d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25e02d814cc5" /><Relationship Type="http://schemas.openxmlformats.org/officeDocument/2006/relationships/numbering" Target="/word/numbering.xml" Id="R44f5cc64a73d4d1b" /><Relationship Type="http://schemas.openxmlformats.org/officeDocument/2006/relationships/settings" Target="/word/settings.xml" Id="R65c6a90914c245f4" /><Relationship Type="http://schemas.openxmlformats.org/officeDocument/2006/relationships/image" Target="/word/media/a8e93998-c8ce-4d98-8244-6eab6afa84eb.png" Id="R00e5aadde4df482b" /></Relationships>
</file>