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9670ffee0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491d24da8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Bouhours,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994db3a8b4c3d" /><Relationship Type="http://schemas.openxmlformats.org/officeDocument/2006/relationships/numbering" Target="/word/numbering.xml" Id="R22c8e44491a14ae5" /><Relationship Type="http://schemas.openxmlformats.org/officeDocument/2006/relationships/settings" Target="/word/settings.xml" Id="Rd30621850af64973" /><Relationship Type="http://schemas.openxmlformats.org/officeDocument/2006/relationships/image" Target="/word/media/cf67b271-a4f5-45ef-9aaf-281041fb8d4c.png" Id="R2bb491d24da844c7" /></Relationships>
</file>