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d98792ff7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4e813137a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Bouilh-Pereuilh,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af104659142f8" /><Relationship Type="http://schemas.openxmlformats.org/officeDocument/2006/relationships/numbering" Target="/word/numbering.xml" Id="R34b4cdeac24f4343" /><Relationship Type="http://schemas.openxmlformats.org/officeDocument/2006/relationships/settings" Target="/word/settings.xml" Id="R08caa41962a640b0" /><Relationship Type="http://schemas.openxmlformats.org/officeDocument/2006/relationships/image" Target="/word/media/bcee08b5-7298-4273-9198-c22d9e276690.png" Id="R5834e813137a4e41" /></Relationships>
</file>