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df8406fe2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a0ba2f0ad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Bouillargues,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e3fa1d97e4964" /><Relationship Type="http://schemas.openxmlformats.org/officeDocument/2006/relationships/numbering" Target="/word/numbering.xml" Id="R3598ee902758488c" /><Relationship Type="http://schemas.openxmlformats.org/officeDocument/2006/relationships/settings" Target="/word/settings.xml" Id="R90d2d75546c34d78" /><Relationship Type="http://schemas.openxmlformats.org/officeDocument/2006/relationships/image" Target="/word/media/c8c64800-8abd-4229-8af7-4d4ad4adfff8.png" Id="Rebba0ba2f0ad43a1" /></Relationships>
</file>