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69ebeb4e2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071bf624d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13453a2624b12" /><Relationship Type="http://schemas.openxmlformats.org/officeDocument/2006/relationships/numbering" Target="/word/numbering.xml" Id="R32296ccfb4cc4ff2" /><Relationship Type="http://schemas.openxmlformats.org/officeDocument/2006/relationships/settings" Target="/word/settings.xml" Id="R49d13d452d2f49f7" /><Relationship Type="http://schemas.openxmlformats.org/officeDocument/2006/relationships/image" Target="/word/media/2e507927-f9e2-488a-b30e-65e581390de8.png" Id="R691071bf624d408e" /></Relationships>
</file>