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5d9797103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a74a1cd5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ec4df50534720" /><Relationship Type="http://schemas.openxmlformats.org/officeDocument/2006/relationships/numbering" Target="/word/numbering.xml" Id="Rf77dc7d821e1424f" /><Relationship Type="http://schemas.openxmlformats.org/officeDocument/2006/relationships/settings" Target="/word/settings.xml" Id="Rbe054fab30834117" /><Relationship Type="http://schemas.openxmlformats.org/officeDocument/2006/relationships/image" Target="/word/media/8bc7bf36-3d80-4aa2-a09b-7a8f548dcf71.png" Id="R3198a74a1cd54524" /></Relationships>
</file>