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3648943ad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09e340308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Bouquehault,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a344c50084e0a" /><Relationship Type="http://schemas.openxmlformats.org/officeDocument/2006/relationships/numbering" Target="/word/numbering.xml" Id="R4320e924eea74cad" /><Relationship Type="http://schemas.openxmlformats.org/officeDocument/2006/relationships/settings" Target="/word/settings.xml" Id="Rf8e05dd93d414cc0" /><Relationship Type="http://schemas.openxmlformats.org/officeDocument/2006/relationships/image" Target="/word/media/6ffa6389-d967-4774-87d1-097bece67e32.png" Id="Rc9809e34030843c0" /></Relationships>
</file>