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3b27bb5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09f78e743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Bourdalat,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61251873496d" /><Relationship Type="http://schemas.openxmlformats.org/officeDocument/2006/relationships/numbering" Target="/word/numbering.xml" Id="R34ed198a85064592" /><Relationship Type="http://schemas.openxmlformats.org/officeDocument/2006/relationships/settings" Target="/word/settings.xml" Id="R80a6cf1f339c4c1a" /><Relationship Type="http://schemas.openxmlformats.org/officeDocument/2006/relationships/image" Target="/word/media/ea13b944-93ba-458d-a58e-129a8710e7a6.png" Id="Rdb609f78e7434be8" /></Relationships>
</file>