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489f8060a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96c23940a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Bourdeilles,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b18c151bb4b27" /><Relationship Type="http://schemas.openxmlformats.org/officeDocument/2006/relationships/numbering" Target="/word/numbering.xml" Id="Rd805f6757c494e89" /><Relationship Type="http://schemas.openxmlformats.org/officeDocument/2006/relationships/settings" Target="/word/settings.xml" Id="R5e51b06c90cf4b38" /><Relationship Type="http://schemas.openxmlformats.org/officeDocument/2006/relationships/image" Target="/word/media/174a8e92-9e2e-4b76-b0e9-721b947af331.png" Id="Rdde96c23940a4163" /></Relationships>
</file>