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54b84358f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4b3b93121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Bourg-Lastic,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f6ae5ae114bf4" /><Relationship Type="http://schemas.openxmlformats.org/officeDocument/2006/relationships/numbering" Target="/word/numbering.xml" Id="R97945f8bc1eb4311" /><Relationship Type="http://schemas.openxmlformats.org/officeDocument/2006/relationships/settings" Target="/word/settings.xml" Id="R69fb186a63964a40" /><Relationship Type="http://schemas.openxmlformats.org/officeDocument/2006/relationships/image" Target="/word/media/27757b62-c00c-411a-8721-4aa0c24c5194.png" Id="Rbf84b3b93121433d" /></Relationships>
</file>