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c40839879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85bd9ecc7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Bourg-le-Comte,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9d8a2fa6b4c46" /><Relationship Type="http://schemas.openxmlformats.org/officeDocument/2006/relationships/numbering" Target="/word/numbering.xml" Id="Re67c766ae2664e66" /><Relationship Type="http://schemas.openxmlformats.org/officeDocument/2006/relationships/settings" Target="/word/settings.xml" Id="R7d97eb45006b4507" /><Relationship Type="http://schemas.openxmlformats.org/officeDocument/2006/relationships/image" Target="/word/media/f56f339a-e2da-4469-b64c-004d791f62ed.png" Id="R07b85bd9ecc74063" /></Relationships>
</file>