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10bbb295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7b9ce2ce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32806de22490b" /><Relationship Type="http://schemas.openxmlformats.org/officeDocument/2006/relationships/numbering" Target="/word/numbering.xml" Id="R68c470fcc4bf453b" /><Relationship Type="http://schemas.openxmlformats.org/officeDocument/2006/relationships/settings" Target="/word/settings.xml" Id="R5ea985f6b18b470d" /><Relationship Type="http://schemas.openxmlformats.org/officeDocument/2006/relationships/image" Target="/word/media/5df044d0-3d63-411a-b30d-9d8eaeff139d.png" Id="Rea57b9ce2ce8456c" /></Relationships>
</file>