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004dfb6a1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4a01c032f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0560b05154158" /><Relationship Type="http://schemas.openxmlformats.org/officeDocument/2006/relationships/numbering" Target="/word/numbering.xml" Id="R02e420ae97ed487c" /><Relationship Type="http://schemas.openxmlformats.org/officeDocument/2006/relationships/settings" Target="/word/settings.xml" Id="Re8a97034ad934b84" /><Relationship Type="http://schemas.openxmlformats.org/officeDocument/2006/relationships/image" Target="/word/media/d3bf28be-b225-46f4-86df-01102883f377.png" Id="R82b4a01c032f48d1" /></Relationships>
</file>