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25126fec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12a564eaf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Bourisp,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9370372614cc0" /><Relationship Type="http://schemas.openxmlformats.org/officeDocument/2006/relationships/numbering" Target="/word/numbering.xml" Id="Re1545d87482c47e8" /><Relationship Type="http://schemas.openxmlformats.org/officeDocument/2006/relationships/settings" Target="/word/settings.xml" Id="R77a4d02b99ae4956" /><Relationship Type="http://schemas.openxmlformats.org/officeDocument/2006/relationships/image" Target="/word/media/14ee2018-98fa-4f9e-8668-1af6e381379d.png" Id="R89712a564eaf4a9a" /></Relationships>
</file>