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35ce31314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c173b486e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Bournazel,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3b3b47eaa44cc" /><Relationship Type="http://schemas.openxmlformats.org/officeDocument/2006/relationships/numbering" Target="/word/numbering.xml" Id="Rb6cb5968b0854abf" /><Relationship Type="http://schemas.openxmlformats.org/officeDocument/2006/relationships/settings" Target="/word/settings.xml" Id="R2209754dbf394f38" /><Relationship Type="http://schemas.openxmlformats.org/officeDocument/2006/relationships/image" Target="/word/media/31343dac-347a-40c7-b8ae-607d8bde9030.png" Id="Rc76c173b486e40db" /></Relationships>
</file>