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00d1307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afb7930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707f6ad54f81" /><Relationship Type="http://schemas.openxmlformats.org/officeDocument/2006/relationships/numbering" Target="/word/numbering.xml" Id="R3ddb304142874a67" /><Relationship Type="http://schemas.openxmlformats.org/officeDocument/2006/relationships/settings" Target="/word/settings.xml" Id="R935fb6a2b20541c6" /><Relationship Type="http://schemas.openxmlformats.org/officeDocument/2006/relationships/image" Target="/word/media/f0915a7f-db80-4fc6-8f7d-88ce32b249c4.png" Id="R0a41afb7930d4440" /></Relationships>
</file>