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989d6cf97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a1b8c1e58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Bousignies,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db948d349407b" /><Relationship Type="http://schemas.openxmlformats.org/officeDocument/2006/relationships/numbering" Target="/word/numbering.xml" Id="Rf6968b2d43f143a7" /><Relationship Type="http://schemas.openxmlformats.org/officeDocument/2006/relationships/settings" Target="/word/settings.xml" Id="R1b44fecd594e4628" /><Relationship Type="http://schemas.openxmlformats.org/officeDocument/2006/relationships/image" Target="/word/media/4eb0f14f-8e26-42d5-a8f4-0ffcd721ed82.png" Id="R782a1b8c1e584fcd" /></Relationships>
</file>