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02e0b6605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1c03551ea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Bousignies-sur-Roc,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66fdd6fb44e6a" /><Relationship Type="http://schemas.openxmlformats.org/officeDocument/2006/relationships/numbering" Target="/word/numbering.xml" Id="Rca3fecaf34204205" /><Relationship Type="http://schemas.openxmlformats.org/officeDocument/2006/relationships/settings" Target="/word/settings.xml" Id="R2c8871d834d3424b" /><Relationship Type="http://schemas.openxmlformats.org/officeDocument/2006/relationships/image" Target="/word/media/72a5f7aa-4211-4f70-a4b3-ed12b466797b.png" Id="R10d1c03551ea456c" /></Relationships>
</file>