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a0b3f4582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460e2869a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Bousseraucourt,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d94e18700495f" /><Relationship Type="http://schemas.openxmlformats.org/officeDocument/2006/relationships/numbering" Target="/word/numbering.xml" Id="R980c5a2263164406" /><Relationship Type="http://schemas.openxmlformats.org/officeDocument/2006/relationships/settings" Target="/word/settings.xml" Id="Rda2d2ffacc5645b2" /><Relationship Type="http://schemas.openxmlformats.org/officeDocument/2006/relationships/image" Target="/word/media/9e42f9b6-b374-44b2-9fc2-070da11f8715.png" Id="R998460e2869a466a" /></Relationships>
</file>