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713ce9da0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a79e7f142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Bout-Dessous,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e1f0cb1024c73" /><Relationship Type="http://schemas.openxmlformats.org/officeDocument/2006/relationships/numbering" Target="/word/numbering.xml" Id="Rc78f96efaaf5451a" /><Relationship Type="http://schemas.openxmlformats.org/officeDocument/2006/relationships/settings" Target="/word/settings.xml" Id="R14977c6b76754769" /><Relationship Type="http://schemas.openxmlformats.org/officeDocument/2006/relationships/image" Target="/word/media/17acf9be-041d-47b4-a892-89de1439b5b9.png" Id="R53da79e7f1424fec" /></Relationships>
</file>