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6373cf4ba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68e2b7dee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97107d0734763" /><Relationship Type="http://schemas.openxmlformats.org/officeDocument/2006/relationships/numbering" Target="/word/numbering.xml" Id="R6bec48de11424f0c" /><Relationship Type="http://schemas.openxmlformats.org/officeDocument/2006/relationships/settings" Target="/word/settings.xml" Id="Rbc2f7c3995894761" /><Relationship Type="http://schemas.openxmlformats.org/officeDocument/2006/relationships/image" Target="/word/media/23438c3f-2388-458d-9df5-d6a0410f4408.png" Id="Reed68e2b7dee4679" /></Relationships>
</file>