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560a2f3b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186010f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Bouteyron,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742d757e342c4" /><Relationship Type="http://schemas.openxmlformats.org/officeDocument/2006/relationships/numbering" Target="/word/numbering.xml" Id="Ra1e36b6adfd6422e" /><Relationship Type="http://schemas.openxmlformats.org/officeDocument/2006/relationships/settings" Target="/word/settings.xml" Id="R862a0732722741bc" /><Relationship Type="http://schemas.openxmlformats.org/officeDocument/2006/relationships/image" Target="/word/media/a8efc07b-6f76-4a4f-b6dc-7fa5f5281065.png" Id="R89e7186010fa4750" /></Relationships>
</file>