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1d3d1932c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ce8340f17a4b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Boutins,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d321359a67404f" /><Relationship Type="http://schemas.openxmlformats.org/officeDocument/2006/relationships/numbering" Target="/word/numbering.xml" Id="R7fd977b937c94c06" /><Relationship Type="http://schemas.openxmlformats.org/officeDocument/2006/relationships/settings" Target="/word/settings.xml" Id="R22769ca3d7714bae" /><Relationship Type="http://schemas.openxmlformats.org/officeDocument/2006/relationships/image" Target="/word/media/af544adf-1769-4d98-a0e0-03b18382a00e.png" Id="Rcace8340f17a4bdf" /></Relationships>
</file>