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5d5c29c58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2a7984ff9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Bouvet,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59ea41bb34230" /><Relationship Type="http://schemas.openxmlformats.org/officeDocument/2006/relationships/numbering" Target="/word/numbering.xml" Id="R5339376637864e07" /><Relationship Type="http://schemas.openxmlformats.org/officeDocument/2006/relationships/settings" Target="/word/settings.xml" Id="R246980144053465b" /><Relationship Type="http://schemas.openxmlformats.org/officeDocument/2006/relationships/image" Target="/word/media/63908b62-23a1-43ab-a8c0-cdda36a9fecc.png" Id="R35c2a7984ff946ca" /></Relationships>
</file>