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657b3c834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777183bf4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Bouzancourt,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4a9fd36ed413c" /><Relationship Type="http://schemas.openxmlformats.org/officeDocument/2006/relationships/numbering" Target="/word/numbering.xml" Id="Rf4288687d0dc490d" /><Relationship Type="http://schemas.openxmlformats.org/officeDocument/2006/relationships/settings" Target="/word/settings.xml" Id="R19056970d5774398" /><Relationship Type="http://schemas.openxmlformats.org/officeDocument/2006/relationships/image" Target="/word/media/6de4ed8c-3099-4da1-a06b-11496e159d5f.png" Id="R10a777183bf44bc9" /></Relationships>
</file>