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7b10cfde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847296b78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04c2b82e4edd" /><Relationship Type="http://schemas.openxmlformats.org/officeDocument/2006/relationships/numbering" Target="/word/numbering.xml" Id="R57bddb0a7b98444e" /><Relationship Type="http://schemas.openxmlformats.org/officeDocument/2006/relationships/settings" Target="/word/settings.xml" Id="R933bec47544f4709" /><Relationship Type="http://schemas.openxmlformats.org/officeDocument/2006/relationships/image" Target="/word/media/69a534ac-97c1-4d20-ba67-6d74dc43af30.png" Id="R5d7847296b784c19" /></Relationships>
</file>