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24998d4dd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0f99259b5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Bovel,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f42d43fd54d4f" /><Relationship Type="http://schemas.openxmlformats.org/officeDocument/2006/relationships/numbering" Target="/word/numbering.xml" Id="Rd13d4d668f084583" /><Relationship Type="http://schemas.openxmlformats.org/officeDocument/2006/relationships/settings" Target="/word/settings.xml" Id="Re098785afdb04d1b" /><Relationship Type="http://schemas.openxmlformats.org/officeDocument/2006/relationships/image" Target="/word/media/375f328e-a930-4e3a-befa-d31c48817a12.png" Id="R59d0f99259b54c59" /></Relationships>
</file>