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f07756e1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4c70ce2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b5a17373043f4" /><Relationship Type="http://schemas.openxmlformats.org/officeDocument/2006/relationships/numbering" Target="/word/numbering.xml" Id="Rfd0bcde22e9a4e3d" /><Relationship Type="http://schemas.openxmlformats.org/officeDocument/2006/relationships/settings" Target="/word/settings.xml" Id="Rbc09764f944748c5" /><Relationship Type="http://schemas.openxmlformats.org/officeDocument/2006/relationships/image" Target="/word/media/e41c2b14-740b-48ad-9167-d0faf1ed4c6d.png" Id="R8e834c70ce2a461c" /></Relationships>
</file>