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00a9597a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78d92479d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b73456260458a" /><Relationship Type="http://schemas.openxmlformats.org/officeDocument/2006/relationships/numbering" Target="/word/numbering.xml" Id="R57ae6f1b09224292" /><Relationship Type="http://schemas.openxmlformats.org/officeDocument/2006/relationships/settings" Target="/word/settings.xml" Id="R394b7fb4902a4936" /><Relationship Type="http://schemas.openxmlformats.org/officeDocument/2006/relationships/image" Target="/word/media/e0ec1355-f799-4e8c-aeb4-a93fca69c5a3.png" Id="R1bd78d92479d4bc4" /></Relationships>
</file>