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b8e7b96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2e22b2056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Bracquetuit,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30da217354153" /><Relationship Type="http://schemas.openxmlformats.org/officeDocument/2006/relationships/numbering" Target="/word/numbering.xml" Id="Rf60059420d234349" /><Relationship Type="http://schemas.openxmlformats.org/officeDocument/2006/relationships/settings" Target="/word/settings.xml" Id="Rf6b38a9848cb4a51" /><Relationship Type="http://schemas.openxmlformats.org/officeDocument/2006/relationships/image" Target="/word/media/49c399d7-08ff-4496-a636-566bfb710629.png" Id="Rc352e22b20564056" /></Relationships>
</file>