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0b2ce574c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5ea187e1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3eb8211d44937" /><Relationship Type="http://schemas.openxmlformats.org/officeDocument/2006/relationships/numbering" Target="/word/numbering.xml" Id="R05b9e34838844818" /><Relationship Type="http://schemas.openxmlformats.org/officeDocument/2006/relationships/settings" Target="/word/settings.xml" Id="R28a53cb4303344f4" /><Relationship Type="http://schemas.openxmlformats.org/officeDocument/2006/relationships/image" Target="/word/media/bdc2bb9c-70e7-4a17-bfea-a2ebe5d288fb.png" Id="R3505ea187e1947fe" /></Relationships>
</file>