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3d90e6068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1fb4a184e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Bramans,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5149f74d940d1" /><Relationship Type="http://schemas.openxmlformats.org/officeDocument/2006/relationships/numbering" Target="/word/numbering.xml" Id="R1b32922d40d945b1" /><Relationship Type="http://schemas.openxmlformats.org/officeDocument/2006/relationships/settings" Target="/word/settings.xml" Id="Rbafad9112568408e" /><Relationship Type="http://schemas.openxmlformats.org/officeDocument/2006/relationships/image" Target="/word/media/a58fe566-6713-42e5-92c3-89a943b2f916.png" Id="R2d81fb4a184e4a7f" /></Relationships>
</file>