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7fdc202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b310c721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892c7a0d547c7" /><Relationship Type="http://schemas.openxmlformats.org/officeDocument/2006/relationships/numbering" Target="/word/numbering.xml" Id="Ra6d92a0bb4bc4171" /><Relationship Type="http://schemas.openxmlformats.org/officeDocument/2006/relationships/settings" Target="/word/settings.xml" Id="R0267b4da02814004" /><Relationship Type="http://schemas.openxmlformats.org/officeDocument/2006/relationships/image" Target="/word/media/b7f881c8-d003-4d8c-bda9-0b95669aa4bd.png" Id="R9002b310c721459d" /></Relationships>
</file>