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122d7ad8a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47d7557fc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Brandonnet,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e7bc519fb42b9" /><Relationship Type="http://schemas.openxmlformats.org/officeDocument/2006/relationships/numbering" Target="/word/numbering.xml" Id="R4de7c11db41b4fb1" /><Relationship Type="http://schemas.openxmlformats.org/officeDocument/2006/relationships/settings" Target="/word/settings.xml" Id="Rae5dac5bc2af43b5" /><Relationship Type="http://schemas.openxmlformats.org/officeDocument/2006/relationships/image" Target="/word/media/c0eb31be-8fa3-4b6e-bb69-3b10c59118f7.png" Id="Re7347d7557fc4a0d" /></Relationships>
</file>