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91ddfdbb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db38a13a5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Braux-le-Petit,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32277b6364603" /><Relationship Type="http://schemas.openxmlformats.org/officeDocument/2006/relationships/numbering" Target="/word/numbering.xml" Id="R3a2e0290c2e3439c" /><Relationship Type="http://schemas.openxmlformats.org/officeDocument/2006/relationships/settings" Target="/word/settings.xml" Id="Rb5fe70ac42a448f2" /><Relationship Type="http://schemas.openxmlformats.org/officeDocument/2006/relationships/image" Target="/word/media/31cbb289-73aa-4d1c-a416-93109200dbc1.png" Id="R68edb38a13a54118" /></Relationships>
</file>