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7f30fde23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8f8bc5886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b582a04d24be7" /><Relationship Type="http://schemas.openxmlformats.org/officeDocument/2006/relationships/numbering" Target="/word/numbering.xml" Id="R4b555f1ea37347b2" /><Relationship Type="http://schemas.openxmlformats.org/officeDocument/2006/relationships/settings" Target="/word/settings.xml" Id="R4a9431fa306d4af4" /><Relationship Type="http://schemas.openxmlformats.org/officeDocument/2006/relationships/image" Target="/word/media/0e7f51f6-5090-41de-a11e-3460375ac8f1.png" Id="R4098f8bc588645c0" /></Relationships>
</file>