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0260113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4a54eb62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Bredannaz,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394df6bfa459e" /><Relationship Type="http://schemas.openxmlformats.org/officeDocument/2006/relationships/numbering" Target="/word/numbering.xml" Id="R3a63e62c20e64644" /><Relationship Type="http://schemas.openxmlformats.org/officeDocument/2006/relationships/settings" Target="/word/settings.xml" Id="Rbe2e50394e0744d9" /><Relationship Type="http://schemas.openxmlformats.org/officeDocument/2006/relationships/image" Target="/word/media/d6c1c8ca-01ff-4df9-9a25-bd66afdc47e6.png" Id="R9144a54eb6274aed" /></Relationships>
</file>