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1c8560613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a8278e9a7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d9ea6a57a4f05" /><Relationship Type="http://schemas.openxmlformats.org/officeDocument/2006/relationships/numbering" Target="/word/numbering.xml" Id="R093325840f0641a4" /><Relationship Type="http://schemas.openxmlformats.org/officeDocument/2006/relationships/settings" Target="/word/settings.xml" Id="Ra93fcacb731d4d6d" /><Relationship Type="http://schemas.openxmlformats.org/officeDocument/2006/relationships/image" Target="/word/media/8d7bc31f-7afc-4e6e-b25d-32cae6d87584.png" Id="R95aa8278e9a74ed7" /></Relationships>
</file>