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37069aa74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d0a65f478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fc6e2c194415a" /><Relationship Type="http://schemas.openxmlformats.org/officeDocument/2006/relationships/numbering" Target="/word/numbering.xml" Id="Rab61c06e36c64ebb" /><Relationship Type="http://schemas.openxmlformats.org/officeDocument/2006/relationships/settings" Target="/word/settings.xml" Id="R3251018023034f07" /><Relationship Type="http://schemas.openxmlformats.org/officeDocument/2006/relationships/image" Target="/word/media/cecae8d6-75e2-4aba-b162-f3ffa36d9562.png" Id="Rc67d0a65f4784bf4" /></Relationships>
</file>