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ea0514e4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4176845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9e87f4b841a6" /><Relationship Type="http://schemas.openxmlformats.org/officeDocument/2006/relationships/numbering" Target="/word/numbering.xml" Id="Rccb75208436c4d7e" /><Relationship Type="http://schemas.openxmlformats.org/officeDocument/2006/relationships/settings" Target="/word/settings.xml" Id="R74c9bf24c1ea4b16" /><Relationship Type="http://schemas.openxmlformats.org/officeDocument/2006/relationships/image" Target="/word/media/167313b4-5924-46a9-ac03-06857aa8de74.png" Id="R4c7c417684544dc3" /></Relationships>
</file>