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2d5e20233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54529212a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8549e150844bb" /><Relationship Type="http://schemas.openxmlformats.org/officeDocument/2006/relationships/numbering" Target="/word/numbering.xml" Id="R227241c92f854fe6" /><Relationship Type="http://schemas.openxmlformats.org/officeDocument/2006/relationships/settings" Target="/word/settings.xml" Id="Ra17537165bfe4dea" /><Relationship Type="http://schemas.openxmlformats.org/officeDocument/2006/relationships/image" Target="/word/media/baed0d2c-f1d5-4032-9277-79c7d59e8963.png" Id="R13e54529212a4036" /></Relationships>
</file>